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8D127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 xml:space="preserve">Thanatopsis. </w:t>
      </w:r>
    </w:p>
    <w:p w14:paraId="799CAE5D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 xml:space="preserve">By Bryant, William Cullen . </w:t>
      </w:r>
    </w:p>
    <w:p w14:paraId="0ADA26E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</w:p>
    <w:p w14:paraId="6E12AB1A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</w:p>
    <w:p w14:paraId="5D3B001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To him who in the love of Nature holds</w:t>
      </w:r>
    </w:p>
    <w:p w14:paraId="3B7ECE0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Communion with her visible forms, she speaks</w:t>
      </w:r>
    </w:p>
    <w:p w14:paraId="0AB245A0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 various language; for his gayer hours</w:t>
      </w:r>
    </w:p>
    <w:p w14:paraId="7425BA41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She has a voice of gladness, and a smile</w:t>
      </w:r>
    </w:p>
    <w:p w14:paraId="6667331E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And eloquence of beauty, and she glides</w:t>
      </w:r>
    </w:p>
    <w:p w14:paraId="2020E822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Into his darker musings with a mild</w:t>
      </w:r>
    </w:p>
    <w:p w14:paraId="297618D9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And healing sympathy that steals away</w:t>
      </w:r>
    </w:p>
    <w:p w14:paraId="32A4150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Their sharpness, ere he is aware. When thoughts</w:t>
      </w:r>
    </w:p>
    <w:p w14:paraId="5BC75900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Of the last bitter hour come like a blight</w:t>
      </w:r>
    </w:p>
    <w:p w14:paraId="09AE3C5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Over thy spirit, and sad images</w:t>
      </w:r>
    </w:p>
    <w:p w14:paraId="7C4D287F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Of the stern agony, and shroud, and pall,</w:t>
      </w:r>
    </w:p>
    <w:p w14:paraId="37178301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And breathless darkness, and the narrow house,</w:t>
      </w:r>
    </w:p>
    <w:p w14:paraId="1C098260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 xml:space="preserve">Make thee to shudder, and grow sick at heart; - </w:t>
      </w:r>
    </w:p>
    <w:p w14:paraId="33DB5B8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Go forth, under the open sky, and list</w:t>
      </w:r>
    </w:p>
    <w:p w14:paraId="0152AB1A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 xml:space="preserve">To Nature's teachings, while from all around - </w:t>
      </w:r>
    </w:p>
    <w:p w14:paraId="5B7AB73F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 xml:space="preserve">Earth and her waters, and the depths of air - </w:t>
      </w:r>
    </w:p>
    <w:p w14:paraId="0DD4CB9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Comes a still voice -Yet a few days, and thee</w:t>
      </w:r>
    </w:p>
    <w:p w14:paraId="3792839F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all-beholding sun shall see no more</w:t>
      </w:r>
    </w:p>
    <w:p w14:paraId="0AD02D9A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In all his course; nor yet in the cold ground,</w:t>
      </w:r>
    </w:p>
    <w:p w14:paraId="6F722151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Where thy pale form was laid with many tears,</w:t>
      </w:r>
    </w:p>
    <w:p w14:paraId="08751F5C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Nor in the embrace of ocean, shall exist</w:t>
      </w:r>
    </w:p>
    <w:p w14:paraId="1040B48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Thy image. Earth, that nourished thee, shall claim</w:t>
      </w:r>
    </w:p>
    <w:p w14:paraId="1D59BFE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Thy growth, to be resolved to earth again,</w:t>
      </w:r>
    </w:p>
    <w:p w14:paraId="17232715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And, lost each human trace, surrendering up</w:t>
      </w:r>
    </w:p>
    <w:p w14:paraId="3A9F0C4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Thine individual being, shalt thou go</w:t>
      </w:r>
    </w:p>
    <w:p w14:paraId="02A6A36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To mix for ever with the elements,</w:t>
      </w:r>
    </w:p>
    <w:p w14:paraId="4DD6CB2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To be a brother to the insensible rock,</w:t>
      </w:r>
    </w:p>
    <w:p w14:paraId="443C8E3B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And to the sluggish clod, which the rude swain</w:t>
      </w:r>
    </w:p>
    <w:p w14:paraId="62294FF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Turns with his share, and treads upon. The oak</w:t>
      </w:r>
    </w:p>
    <w:p w14:paraId="65ED8B19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Shall send his roots abroad, and pierce thy mould.</w:t>
      </w:r>
    </w:p>
    <w:p w14:paraId="64FE2C2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</w:p>
    <w:p w14:paraId="05F0A77E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Yet not to thine eternal resting-place</w:t>
      </w:r>
    </w:p>
    <w:p w14:paraId="7C563FA5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Shalt thou retire alone, nor couldst thou wish</w:t>
      </w:r>
    </w:p>
    <w:p w14:paraId="13D4A9F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Couch more magnificent. Thou shalt lie down</w:t>
      </w:r>
    </w:p>
    <w:p w14:paraId="6088F02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With patriarchs of the infant world -with kings,</w:t>
      </w:r>
    </w:p>
    <w:p w14:paraId="0071BAF9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powerful of the earth -the wise, the good,</w:t>
      </w:r>
    </w:p>
    <w:p w14:paraId="261E9BC7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Fair forms, and hoary seers of ages past,</w:t>
      </w:r>
    </w:p>
    <w:p w14:paraId="7F4AF96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All in one mighty sepulchre. The hills</w:t>
      </w:r>
    </w:p>
    <w:p w14:paraId="7A4F077F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Rock-ribbed and ancient as the sun, the vales</w:t>
      </w:r>
    </w:p>
    <w:p w14:paraId="44DF8D5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Stretching in pensive quietness between;</w:t>
      </w:r>
    </w:p>
    <w:p w14:paraId="4F3E4CB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venerable woods -rivers that move</w:t>
      </w:r>
    </w:p>
    <w:p w14:paraId="24113FCD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In majesty, and the complaining brooks</w:t>
      </w:r>
    </w:p>
    <w:p w14:paraId="44C96DF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That make the meadows green; and, poured round all,</w:t>
      </w:r>
    </w:p>
    <w:p w14:paraId="7E8C9C6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 xml:space="preserve">Old Ocean's gray and melancholy waste, - </w:t>
      </w:r>
    </w:p>
    <w:p w14:paraId="73592F6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Are but the solemn decorations all</w:t>
      </w:r>
    </w:p>
    <w:p w14:paraId="3F7C525E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Of the great tomb of man. The golden sun,</w:t>
      </w:r>
    </w:p>
    <w:p w14:paraId="1F70B2CC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planets, all the infinite host of heaven,</w:t>
      </w:r>
    </w:p>
    <w:p w14:paraId="4187FCFF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Are shining on the sad abodes of death,</w:t>
      </w:r>
    </w:p>
    <w:p w14:paraId="1901A80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Through the still lapse of ages. All that tread</w:t>
      </w:r>
    </w:p>
    <w:p w14:paraId="6F97721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globe are but a handful to the tribes</w:t>
      </w:r>
    </w:p>
    <w:p w14:paraId="20002DD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That slumber in its bosom. -Take the wings</w:t>
      </w:r>
    </w:p>
    <w:p w14:paraId="41EAD949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Of morning, pierce the Barcan wilderness,</w:t>
      </w:r>
    </w:p>
    <w:p w14:paraId="699E92FE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Or lose thyself in the continuous woods</w:t>
      </w:r>
    </w:p>
    <w:p w14:paraId="037A1370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Where rolls the Oregon, and hears no sound</w:t>
      </w:r>
    </w:p>
    <w:p w14:paraId="7D485825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lastRenderedPageBreak/>
        <w:t>Save his own dashings -yet the dead are there:</w:t>
      </w:r>
    </w:p>
    <w:p w14:paraId="5B6A86F0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And millions in those solitudes, since first</w:t>
      </w:r>
    </w:p>
    <w:p w14:paraId="20C79D00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flight of years began, have laid them down</w:t>
      </w:r>
    </w:p>
    <w:p w14:paraId="24DECD7D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In their last sleep -the dead reign there alone.</w:t>
      </w:r>
    </w:p>
    <w:p w14:paraId="127DE8A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So shalt thou rest, -and what if thou withdraw</w:t>
      </w:r>
    </w:p>
    <w:p w14:paraId="03527FD9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In silence from the living, and no friend</w:t>
      </w:r>
    </w:p>
    <w:p w14:paraId="0EFF580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Take note of thy departure? All that breathe</w:t>
      </w:r>
    </w:p>
    <w:p w14:paraId="74E03D10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Will share thy destiny. The gay will laugh</w:t>
      </w:r>
    </w:p>
    <w:p w14:paraId="599374B7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When thou art gone, the solemn brood of care</w:t>
      </w:r>
    </w:p>
    <w:p w14:paraId="08F16B86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Plod on, and each one as before will chase</w:t>
      </w:r>
    </w:p>
    <w:p w14:paraId="30B69B65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His favorite phantom; yet all these shall leave</w:t>
      </w:r>
    </w:p>
    <w:p w14:paraId="68742F81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Their mirth and their employments, and shall come</w:t>
      </w:r>
    </w:p>
    <w:p w14:paraId="4C4F6272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And make their bed with thee. As the long train</w:t>
      </w:r>
    </w:p>
    <w:p w14:paraId="1C808F8D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Of ages glide away, the sons of men,</w:t>
      </w:r>
    </w:p>
    <w:p w14:paraId="0B0FC96D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youth in life's green spring, and he who goes</w:t>
      </w:r>
    </w:p>
    <w:p w14:paraId="77AF0CB9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In the full strength of years, matron, and maid,</w:t>
      </w:r>
    </w:p>
    <w:p w14:paraId="118802E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 xml:space="preserve">The speechless babe, and the gray-headed man, - </w:t>
      </w:r>
    </w:p>
    <w:p w14:paraId="29E42EC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Shall one by one be gathered to thy side</w:t>
      </w:r>
    </w:p>
    <w:p w14:paraId="31E2B65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By those who, in their turn, shall follow them.</w:t>
      </w:r>
    </w:p>
    <w:p w14:paraId="61794C91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</w:p>
    <w:p w14:paraId="057B3C4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So live, that when thy summons comes to join</w:t>
      </w:r>
    </w:p>
    <w:p w14:paraId="63C45552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The innumerable caravan which moves</w:t>
      </w:r>
    </w:p>
    <w:p w14:paraId="7E0A095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To that mysterious realm, where each shall take</w:t>
      </w:r>
    </w:p>
    <w:p w14:paraId="62157E03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His chamber in the silent halls of death,</w:t>
      </w:r>
    </w:p>
    <w:p w14:paraId="6D901B78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Thou go not like the quarry-slave at night,</w:t>
      </w:r>
    </w:p>
    <w:p w14:paraId="4C7AB764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Scourged to his dungeon, but, sustained and soothed</w:t>
      </w:r>
    </w:p>
    <w:p w14:paraId="1ADA4747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By an unfaltering trust, approach thy grave</w:t>
      </w:r>
    </w:p>
    <w:p w14:paraId="42ED415D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Like one who wraps the drapery of his couch</w:t>
      </w:r>
    </w:p>
    <w:p w14:paraId="22F16D12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  <w:r w:rsidRPr="000C5EBA">
        <w:rPr>
          <w:rFonts w:ascii="Courier New" w:hAnsi="Courier New" w:cs="Courier New"/>
        </w:rPr>
        <w:t>About him, and lies down to pleasant dreams.</w:t>
      </w:r>
    </w:p>
    <w:p w14:paraId="22F20EAD" w14:textId="77777777" w:rsidR="000C5EBA" w:rsidRPr="000C5EBA" w:rsidRDefault="000C5EBA" w:rsidP="000C5EBA">
      <w:pPr>
        <w:pStyle w:val="PlainText"/>
        <w:rPr>
          <w:rFonts w:ascii="Courier New" w:hAnsi="Courier New" w:cs="Courier New"/>
        </w:rPr>
      </w:pPr>
    </w:p>
    <w:p w14:paraId="3B29D319" w14:textId="77777777" w:rsidR="000C5EBA" w:rsidRDefault="000C5EBA" w:rsidP="000C5EBA">
      <w:pPr>
        <w:pStyle w:val="PlainText"/>
        <w:rPr>
          <w:rFonts w:ascii="Courier New" w:hAnsi="Courier New" w:cs="Courier New"/>
        </w:rPr>
      </w:pPr>
    </w:p>
    <w:sectPr w:rsidR="000C5EBA" w:rsidSect="00304603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0C5EBA"/>
    <w:rsid w:val="001A4182"/>
    <w:rsid w:val="00E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BD10F"/>
  <w15:chartTrackingRefBased/>
  <w15:docId w15:val="{AFBD46DF-7F69-2B4F-8D20-B433A80D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46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460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2023-10-24T08:07:00Z</dcterms:created>
  <dcterms:modified xsi:type="dcterms:W3CDTF">2023-10-24T08:07:00Z</dcterms:modified>
</cp:coreProperties>
</file>